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BF8A0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bookmarkStart w:id="0" w:name="_GoBack"/>
      <w:bookmarkEnd w:id="0"/>
    </w:p>
    <w:p w14:paraId="751D02E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 xml:space="preserve">PRIJEDLOG IZMJENA I DOPUNA PLANA REALIZACIJE NASTAVE </w:t>
      </w:r>
    </w:p>
    <w:p w14:paraId="555F8682">
      <w:pPr>
        <w:spacing w:after="0" w:line="240" w:lineRule="auto"/>
        <w:jc w:val="center"/>
        <w:rPr>
          <w:rFonts w:ascii="Times New Roman" w:hAnsi="Times New Roman"/>
          <w:lang w:val="bs-Latn-BA"/>
        </w:rPr>
      </w:pPr>
      <w:r>
        <w:rPr>
          <w:rFonts w:ascii="Times New Roman" w:hAnsi="Times New Roman"/>
          <w:sz w:val="24"/>
          <w:szCs w:val="24"/>
          <w:lang w:val="bs-Latn-BA"/>
        </w:rPr>
        <w:t>STUDIJSKI PROGRAM/ODSJEK _______________________</w:t>
      </w:r>
    </w:p>
    <w:p w14:paraId="0A4FC92A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  <w:r>
        <w:rPr>
          <w:rFonts w:ascii="Times New Roman" w:hAnsi="Times New Roman"/>
          <w:b/>
          <w:lang w:val="bs-Latn-BA"/>
        </w:rPr>
        <w:t xml:space="preserve">PREDAVANJA </w:t>
      </w:r>
    </w:p>
    <w:p w14:paraId="092FDCFF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</w:p>
    <w:p w14:paraId="2FC4F0C5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</w:p>
    <w:tbl>
      <w:tblPr>
        <w:tblStyle w:val="3"/>
        <w:tblW w:w="14490" w:type="dxa"/>
        <w:tblInd w:w="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0"/>
        <w:gridCol w:w="900"/>
        <w:gridCol w:w="990"/>
        <w:gridCol w:w="2700"/>
        <w:gridCol w:w="900"/>
        <w:gridCol w:w="2700"/>
        <w:gridCol w:w="900"/>
        <w:gridCol w:w="2250"/>
      </w:tblGrid>
      <w:tr w14:paraId="6C5529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ED4F7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 predmet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240D3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Godina studija/ semestar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9CE102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Fond sati</w:t>
            </w: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99D1F2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Prethodna pokrivenost nastave</w:t>
            </w: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33BC23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Izmjene pokrivenosti nastave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28997C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7D172EF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3E1C378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Napomena </w:t>
            </w:r>
          </w:p>
          <w:p w14:paraId="2E912A14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(razlog izmjene)</w:t>
            </w:r>
          </w:p>
        </w:tc>
      </w:tr>
      <w:tr w14:paraId="0A532E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9375DB6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044B95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437F9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357AF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CCA616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održanih sati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884778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B32E7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planiranih sati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22F834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</w:tr>
      <w:tr w14:paraId="334BD5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04985CBC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Dijagnostički postupci i metode u internoj medicini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C5443C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II/IV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  <w:vAlign w:val="center"/>
          </w:tcPr>
          <w:p w14:paraId="7D785C88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2+1+0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247EF8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Merima Bašić Denjagić,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0A3FC2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0,4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6A3852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Dr.sc. Merima Bašić Denjagić, vanr.prof.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7BAF03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2,0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F4476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Istekao izbor nastavniku</w:t>
            </w:r>
          </w:p>
        </w:tc>
      </w:tr>
      <w:tr w14:paraId="17BA2A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67336D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DC3A5E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6FE637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68A90D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 Edin Jusufović,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7BC1F6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1,60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5204BA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Dr.sc Edin Jusufović,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8F2445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A12512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76D6EC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8182745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CCCE0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4F10AE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8D22C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33B39F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AA5A02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C6F318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D3859A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3C9870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5390183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4A3089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4245E2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8BF5F3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0ED679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B6BC29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2F3DC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4C2B0B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5C8183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D75284B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6E20F5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A02D6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3C6C0A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2AB92B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CF9203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F61538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C296BF0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</w:tbl>
    <w:p w14:paraId="71743368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</w:p>
    <w:p w14:paraId="66002A6E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</w:p>
    <w:p w14:paraId="4F075E61">
      <w:pPr>
        <w:spacing w:after="0" w:line="240" w:lineRule="auto"/>
        <w:jc w:val="center"/>
        <w:rPr>
          <w:rFonts w:ascii="Times New Roman" w:hAnsi="Times New Roman"/>
          <w:b/>
          <w:lang w:val="bs-Latn-BA"/>
        </w:rPr>
      </w:pPr>
      <w:r>
        <w:rPr>
          <w:rFonts w:ascii="Times New Roman" w:hAnsi="Times New Roman"/>
          <w:b/>
          <w:lang w:val="bs-Latn-BA"/>
        </w:rPr>
        <w:t>VJEŽBE</w:t>
      </w:r>
    </w:p>
    <w:tbl>
      <w:tblPr>
        <w:tblStyle w:val="3"/>
        <w:tblW w:w="14490" w:type="dxa"/>
        <w:tblInd w:w="8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150"/>
        <w:gridCol w:w="900"/>
        <w:gridCol w:w="990"/>
        <w:gridCol w:w="2700"/>
        <w:gridCol w:w="900"/>
        <w:gridCol w:w="2700"/>
        <w:gridCol w:w="900"/>
        <w:gridCol w:w="2250"/>
      </w:tblGrid>
      <w:tr w14:paraId="37B7C4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2A2982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 predmet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EC111F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Godina studija/ semestar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FC714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Fond sati</w:t>
            </w: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230923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Prethodna pokrivenost nastave</w:t>
            </w:r>
          </w:p>
        </w:tc>
        <w:tc>
          <w:tcPr>
            <w:tcW w:w="36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06B35E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Izmjene pokrivenosti nastave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A1E786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1C83C61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  <w:p w14:paraId="64FC60D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 xml:space="preserve">Napomena </w:t>
            </w:r>
          </w:p>
          <w:p w14:paraId="35487883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(razlog izmjene)</w:t>
            </w:r>
          </w:p>
        </w:tc>
      </w:tr>
      <w:tr w14:paraId="2D56B5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atLeast"/>
        </w:trPr>
        <w:tc>
          <w:tcPr>
            <w:tcW w:w="31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A975FE3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2CEB15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8B7A96A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6B58D9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AA1F39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održanih sati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BB93DA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Nastavnik/saradnik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8A74AC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bs-Latn-BA"/>
              </w:rPr>
              <w:t>Broj planiranih sati</w:t>
            </w:r>
          </w:p>
        </w:tc>
        <w:tc>
          <w:tcPr>
            <w:tcW w:w="22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5581D1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bs-Latn-BA"/>
              </w:rPr>
            </w:pPr>
          </w:p>
        </w:tc>
      </w:tr>
      <w:tr w14:paraId="0C9556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28D0538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Neurologija ponašanja i neuropsihološka procjena (FIL-PSIH)</w:t>
            </w:r>
          </w:p>
        </w:tc>
        <w:tc>
          <w:tcPr>
            <w:tcW w:w="90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5F4DCE8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IV/VIII</w:t>
            </w:r>
          </w:p>
        </w:tc>
        <w:tc>
          <w:tcPr>
            <w:tcW w:w="990" w:type="dxa"/>
            <w:vMerge w:val="restart"/>
            <w:tcBorders>
              <w:top w:val="single" w:color="000000" w:sz="4" w:space="0"/>
              <w:left w:val="single" w:color="000000" w:sz="4" w:space="0"/>
            </w:tcBorders>
            <w:shd w:val="clear" w:color="auto" w:fill="auto"/>
          </w:tcPr>
          <w:p w14:paraId="1A9645B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1+0+1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3952DF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Prof.dr. Renata Hodžić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1C3F203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1gr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37D4AD2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Prof.dr. Renata Hodžić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600847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250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64C914A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Preraspodjela nastave</w:t>
            </w:r>
          </w:p>
        </w:tc>
      </w:tr>
      <w:tr w14:paraId="4B75CF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F1CF6F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B244D4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vMerge w:val="continue"/>
            <w:tcBorders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568852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71D76C0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Leila Avdić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AF32154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0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A35018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Dr. Leila Avdić</w:t>
            </w: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3752C5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  <w:r>
              <w:rPr>
                <w:rFonts w:ascii="Times New Roman" w:hAnsi="Times New Roman"/>
                <w:lang w:val="bs-Latn-BA"/>
              </w:rPr>
              <w:t>1 gr</w:t>
            </w:r>
          </w:p>
        </w:tc>
        <w:tc>
          <w:tcPr>
            <w:tcW w:w="225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79988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11EA94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0B3AAC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845763F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D0C888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5C895CF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3A09B6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0013E3D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85D11B1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F55392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65D0A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D1935D8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05916CC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FF3DEF7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82E5AE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CA451B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5FAE5D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0C0E1D2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D715BD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  <w:tr w14:paraId="22C60F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8" w:hRule="atLeast"/>
        </w:trPr>
        <w:tc>
          <w:tcPr>
            <w:tcW w:w="3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1794620">
            <w:pPr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4A7568E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77CFC6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EFD29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D79B93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669275A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9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0BB1F9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  <w:tc>
          <w:tcPr>
            <w:tcW w:w="22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8951B15">
            <w:pPr>
              <w:snapToGrid w:val="0"/>
              <w:spacing w:after="0" w:line="240" w:lineRule="auto"/>
              <w:rPr>
                <w:rFonts w:ascii="Times New Roman" w:hAnsi="Times New Roman"/>
                <w:lang w:val="bs-Latn-BA"/>
              </w:rPr>
            </w:pPr>
          </w:p>
        </w:tc>
      </w:tr>
    </w:tbl>
    <w:p w14:paraId="3FEC6575">
      <w:pPr>
        <w:tabs>
          <w:tab w:val="left" w:pos="7938"/>
        </w:tabs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ab/>
      </w:r>
      <w:r>
        <w:rPr>
          <w:rFonts w:ascii="Times New Roman" w:hAnsi="Times New Roman"/>
          <w:lang w:val="bs-Latn-BA"/>
        </w:rPr>
        <w:t>Ovlašteni predlagač:</w:t>
      </w:r>
    </w:p>
    <w:p w14:paraId="7B08B456">
      <w:pPr>
        <w:tabs>
          <w:tab w:val="left" w:pos="7938"/>
        </w:tabs>
        <w:rPr>
          <w:rFonts w:ascii="Times New Roman" w:hAnsi="Times New Roman"/>
          <w:lang w:val="bs-Latn-BA"/>
        </w:rPr>
      </w:pPr>
    </w:p>
    <w:p w14:paraId="49DF7E50">
      <w:pPr>
        <w:tabs>
          <w:tab w:val="left" w:pos="7938"/>
        </w:tabs>
        <w:rPr>
          <w:rFonts w:ascii="Times New Roman" w:hAnsi="Times New Roman"/>
          <w:lang w:val="bs-Latn-BA"/>
        </w:rPr>
      </w:pPr>
      <w:r>
        <w:rPr>
          <w:rFonts w:ascii="Times New Roman" w:hAnsi="Times New Roman"/>
          <w:lang w:val="bs-Latn-BA"/>
        </w:rPr>
        <w:t xml:space="preserve">Datum podnošenja prijedloga: </w:t>
      </w:r>
    </w:p>
    <w:sectPr>
      <w:pgSz w:w="15840" w:h="12240" w:orient="landscape"/>
      <w:pgMar w:top="450" w:right="720" w:bottom="720" w:left="72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7254"/>
    <w:rsid w:val="00000C8E"/>
    <w:rsid w:val="00013E4B"/>
    <w:rsid w:val="00017309"/>
    <w:rsid w:val="00043FC0"/>
    <w:rsid w:val="00050C2D"/>
    <w:rsid w:val="00061386"/>
    <w:rsid w:val="00083AB3"/>
    <w:rsid w:val="000A4FAB"/>
    <w:rsid w:val="000C5778"/>
    <w:rsid w:val="000D751D"/>
    <w:rsid w:val="000E1B21"/>
    <w:rsid w:val="000F0479"/>
    <w:rsid w:val="00107623"/>
    <w:rsid w:val="00115579"/>
    <w:rsid w:val="00120187"/>
    <w:rsid w:val="00131D65"/>
    <w:rsid w:val="00164032"/>
    <w:rsid w:val="00181631"/>
    <w:rsid w:val="001868FE"/>
    <w:rsid w:val="001A7944"/>
    <w:rsid w:val="001B101A"/>
    <w:rsid w:val="001B3D12"/>
    <w:rsid w:val="001C417D"/>
    <w:rsid w:val="00205299"/>
    <w:rsid w:val="002303D9"/>
    <w:rsid w:val="0023124D"/>
    <w:rsid w:val="0023204F"/>
    <w:rsid w:val="00236DEA"/>
    <w:rsid w:val="002665A4"/>
    <w:rsid w:val="002C3D34"/>
    <w:rsid w:val="002D7B72"/>
    <w:rsid w:val="002E7477"/>
    <w:rsid w:val="00334270"/>
    <w:rsid w:val="003430B3"/>
    <w:rsid w:val="00350CDE"/>
    <w:rsid w:val="0036775C"/>
    <w:rsid w:val="00372135"/>
    <w:rsid w:val="003729A7"/>
    <w:rsid w:val="00377213"/>
    <w:rsid w:val="003A3610"/>
    <w:rsid w:val="003C49CB"/>
    <w:rsid w:val="003E0FEA"/>
    <w:rsid w:val="003E608C"/>
    <w:rsid w:val="004052F0"/>
    <w:rsid w:val="00434467"/>
    <w:rsid w:val="0043479B"/>
    <w:rsid w:val="00435994"/>
    <w:rsid w:val="00437233"/>
    <w:rsid w:val="00440EE8"/>
    <w:rsid w:val="004454CB"/>
    <w:rsid w:val="0045482B"/>
    <w:rsid w:val="004624FF"/>
    <w:rsid w:val="004679BB"/>
    <w:rsid w:val="004B12DE"/>
    <w:rsid w:val="004C36BC"/>
    <w:rsid w:val="004D382E"/>
    <w:rsid w:val="004F54AE"/>
    <w:rsid w:val="005449E1"/>
    <w:rsid w:val="00555A2E"/>
    <w:rsid w:val="00562371"/>
    <w:rsid w:val="00580DD3"/>
    <w:rsid w:val="005F7254"/>
    <w:rsid w:val="0062068E"/>
    <w:rsid w:val="00625E29"/>
    <w:rsid w:val="00635EC5"/>
    <w:rsid w:val="00675805"/>
    <w:rsid w:val="006A24A5"/>
    <w:rsid w:val="006A3923"/>
    <w:rsid w:val="006A3968"/>
    <w:rsid w:val="006B4B84"/>
    <w:rsid w:val="006D057F"/>
    <w:rsid w:val="006D554C"/>
    <w:rsid w:val="00711449"/>
    <w:rsid w:val="0073427A"/>
    <w:rsid w:val="007777C4"/>
    <w:rsid w:val="0079303B"/>
    <w:rsid w:val="007A2935"/>
    <w:rsid w:val="007A3958"/>
    <w:rsid w:val="007B2704"/>
    <w:rsid w:val="007D2796"/>
    <w:rsid w:val="007E5F54"/>
    <w:rsid w:val="007F0AA9"/>
    <w:rsid w:val="007F685E"/>
    <w:rsid w:val="00826A79"/>
    <w:rsid w:val="00836C3F"/>
    <w:rsid w:val="00840D3A"/>
    <w:rsid w:val="008466A3"/>
    <w:rsid w:val="008671EA"/>
    <w:rsid w:val="008C2DB3"/>
    <w:rsid w:val="008C5E03"/>
    <w:rsid w:val="008D5120"/>
    <w:rsid w:val="008D6E66"/>
    <w:rsid w:val="008D7A7E"/>
    <w:rsid w:val="00904EEC"/>
    <w:rsid w:val="0092742F"/>
    <w:rsid w:val="0095542B"/>
    <w:rsid w:val="009625F3"/>
    <w:rsid w:val="00984193"/>
    <w:rsid w:val="00987272"/>
    <w:rsid w:val="00992758"/>
    <w:rsid w:val="009A66F8"/>
    <w:rsid w:val="009B6DE2"/>
    <w:rsid w:val="009E4303"/>
    <w:rsid w:val="00A034DD"/>
    <w:rsid w:val="00A03F4A"/>
    <w:rsid w:val="00A26CE9"/>
    <w:rsid w:val="00A327F3"/>
    <w:rsid w:val="00A54913"/>
    <w:rsid w:val="00A57BEB"/>
    <w:rsid w:val="00A9798A"/>
    <w:rsid w:val="00AA11B5"/>
    <w:rsid w:val="00AA63C1"/>
    <w:rsid w:val="00AD232A"/>
    <w:rsid w:val="00AE2094"/>
    <w:rsid w:val="00AF1DCF"/>
    <w:rsid w:val="00AF406F"/>
    <w:rsid w:val="00B26E57"/>
    <w:rsid w:val="00B572FC"/>
    <w:rsid w:val="00B57D79"/>
    <w:rsid w:val="00B6187C"/>
    <w:rsid w:val="00B6565E"/>
    <w:rsid w:val="00B82AFE"/>
    <w:rsid w:val="00B92527"/>
    <w:rsid w:val="00BC7EFC"/>
    <w:rsid w:val="00BE4AC1"/>
    <w:rsid w:val="00BF33E3"/>
    <w:rsid w:val="00C07883"/>
    <w:rsid w:val="00C428DB"/>
    <w:rsid w:val="00C66E84"/>
    <w:rsid w:val="00C718CB"/>
    <w:rsid w:val="00CA242D"/>
    <w:rsid w:val="00CD3FC6"/>
    <w:rsid w:val="00D049D6"/>
    <w:rsid w:val="00D06E4F"/>
    <w:rsid w:val="00D11E9D"/>
    <w:rsid w:val="00D55727"/>
    <w:rsid w:val="00D61719"/>
    <w:rsid w:val="00D82B09"/>
    <w:rsid w:val="00DA60A5"/>
    <w:rsid w:val="00DB3E42"/>
    <w:rsid w:val="00DD5B13"/>
    <w:rsid w:val="00DF297E"/>
    <w:rsid w:val="00E0586F"/>
    <w:rsid w:val="00E12718"/>
    <w:rsid w:val="00E36FFA"/>
    <w:rsid w:val="00E428DB"/>
    <w:rsid w:val="00E45591"/>
    <w:rsid w:val="00E4725B"/>
    <w:rsid w:val="00E70466"/>
    <w:rsid w:val="00E75F48"/>
    <w:rsid w:val="00EB3EF3"/>
    <w:rsid w:val="00EC5EA7"/>
    <w:rsid w:val="00EE4960"/>
    <w:rsid w:val="00EE6504"/>
    <w:rsid w:val="00EF3AE3"/>
    <w:rsid w:val="00F43B72"/>
    <w:rsid w:val="00F44606"/>
    <w:rsid w:val="00F5126B"/>
    <w:rsid w:val="00F71F6B"/>
    <w:rsid w:val="00F912B7"/>
    <w:rsid w:val="00FA3C59"/>
    <w:rsid w:val="00FA475C"/>
    <w:rsid w:val="00FA6C32"/>
    <w:rsid w:val="47036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ar-SA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uiPriority w:val="99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5">
    <w:name w:val="No Spacing"/>
    <w:qFormat/>
    <w:uiPriority w:val="1"/>
    <w:pPr>
      <w:suppressAutoHyphens/>
      <w:spacing w:after="0" w:line="240" w:lineRule="auto"/>
    </w:pPr>
    <w:rPr>
      <w:rFonts w:ascii="Calibri" w:hAnsi="Calibri" w:eastAsia="Times New Roman" w:cs="Times New Roman"/>
      <w:sz w:val="22"/>
      <w:szCs w:val="22"/>
      <w:lang w:val="en-US" w:eastAsia="ar-SA" w:bidi="ar-SA"/>
    </w:rPr>
  </w:style>
  <w:style w:type="character" w:customStyle="1" w:styleId="6">
    <w:name w:val="Balloon Text Char"/>
    <w:basedOn w:val="2"/>
    <w:link w:val="4"/>
    <w:semiHidden/>
    <w:uiPriority w:val="99"/>
    <w:rPr>
      <w:rFonts w:ascii="Segoe UI" w:hAnsi="Segoe UI" w:eastAsia="Times New Roman" w:cs="Segoe UI"/>
      <w:sz w:val="18"/>
      <w:szCs w:val="18"/>
      <w:lang w:eastAsia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166</Words>
  <Characters>949</Characters>
  <Lines>7</Lines>
  <Paragraphs>2</Paragraphs>
  <TotalTime>5</TotalTime>
  <ScaleCrop>false</ScaleCrop>
  <LinksUpToDate>false</LinksUpToDate>
  <CharactersWithSpaces>1113</CharactersWithSpaces>
  <Application>WPS Office_12.2.0.19805_F1E327BC-269C-435d-A152-05C5408002CA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2026-05-20T06:43:00Z</dcterms:created>
  <dc:creator>Mahmut</dc:creator>
  <cp:lastModifiedBy>Korisnik</cp:lastModifiedBy>
  <cp:lastPrinted>2025-02-26T07:36:00Z</cp:lastPrinted>
  <dcterms:modified xsi:type="dcterms:W3CDTF">2026-05-21T10:28:37Z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2057-12.2.0.19805</vt:lpwstr>
  </property>
  <property fmtid="{D5CDD505-2E9C-101B-9397-08002B2CF9AE}" pid="3" name="ICV">
    <vt:lpwstr>CBFCB1F24CC743279EC2CD3F898668FB_13</vt:lpwstr>
  </property>
</Properties>
</file>